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d698baf86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Windsor Door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Windsor Door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84c3d6395343fd"/>
      <w:footerReference xmlns:r="http://schemas.openxmlformats.org/officeDocument/2006/relationships" w:type="default" r:id="Rd1d3fa5efde4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Windsor Door A/S   ·   Org.nr 929 087 461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Windsor Door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4c3d6395343fd" /><Relationship Type="http://schemas.openxmlformats.org/officeDocument/2006/relationships/footer" Target="/word/footer1.xml" Id="Rd1d3fa5efde44127" /></Relationships>
</file>