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95a585cb1d4e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RØDVINVEST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RØDVINVEST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f730a08a624cea"/>
      <w:footerReference xmlns:r="http://schemas.openxmlformats.org/officeDocument/2006/relationships" w:type="default" r:id="Ra7881860dba248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RØDVINVEST AS   ·   Org.nr 929 091 728   ·   Tåsen allé 28   ·   0853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RØDVINVEST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f730a08a624cea" /><Relationship Type="http://schemas.openxmlformats.org/officeDocument/2006/relationships/footer" Target="/word/footer1.xml" Id="Ra7881860dba24883" /></Relationships>
</file>