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b06472e28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d8a5932f21a44134"/>
      <w:footerReference xmlns:r="http://schemas.openxmlformats.org/officeDocument/2006/relationships" w:type="default" r:id="Re5861c1cbaa7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5932f21a44134" /><Relationship Type="http://schemas.openxmlformats.org/officeDocument/2006/relationships/footer" Target="/word/footer1.xml" Id="Re5861c1cbaa74c10" /></Relationships>
</file>