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32d9a652d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HAMMERHEAD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HAMMERHEAD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e0789323d4b5f"/>
      <w:footerReference xmlns:r="http://schemas.openxmlformats.org/officeDocument/2006/relationships" w:type="default" r:id="Rac25842ec24f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HAMMERHEAD TECHNOLOGY AS   ·   Org.nr 929 112 911   ·   c/o Fredrik Hiorth, Kringsjåvegen 20D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HAMMERHEAD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e0789323d4b5f" /><Relationship Type="http://schemas.openxmlformats.org/officeDocument/2006/relationships/footer" Target="/word/footer1.xml" Id="Rac25842ec24f4cbc" /></Relationships>
</file>