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9c4b94452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HIDEOUS MONSTER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HIDEOUS MONSTER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db854df6e4be7"/>
      <w:footerReference xmlns:r="http://schemas.openxmlformats.org/officeDocument/2006/relationships" w:type="default" r:id="R5c694f2c7639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HIDEOUS MONSTER AS   ·   Org.nr 929 134 613   ·   Sophies vei 14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HIDEOUS MONSTER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db854df6e4be7" /><Relationship Type="http://schemas.openxmlformats.org/officeDocument/2006/relationships/footer" Target="/word/footer1.xml" Id="R5c694f2c76394306" /></Relationships>
</file>