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a3f3bfd533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17e7acd9fa40bd"/>
      <w:footerReference xmlns:r="http://schemas.openxmlformats.org/officeDocument/2006/relationships" w:type="default" r:id="Rb87ac8de9d5a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7e7acd9fa40bd" /><Relationship Type="http://schemas.openxmlformats.org/officeDocument/2006/relationships/footer" Target="/word/footer1.xml" Id="Rb87ac8de9d5a4ff7" /></Relationships>
</file>