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edef71f2846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GRIMSTAD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GRIMSTAD</w:t>
      </w:r>
    </w:p>
    <w:sectPr>
      <w:headerReference xmlns:r="http://schemas.openxmlformats.org/officeDocument/2006/relationships" w:type="default" r:id="Rdb88e8f001884b8d"/>
      <w:footerReference xmlns:r="http://schemas.openxmlformats.org/officeDocument/2006/relationships" w:type="default" r:id="R350fdafc7c9340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GRIMSTAD   ·   Org.nr 929 153 200   ·   Alstadhaugvegen 312   ·   7608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88e8f001884b8d" /><Relationship Type="http://schemas.openxmlformats.org/officeDocument/2006/relationships/footer" Target="/word/footer1.xml" Id="R350fdafc7c934055" /></Relationships>
</file>