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dc1e234d5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336a0d9f69bc43d1"/>
      <w:footerReference xmlns:r="http://schemas.openxmlformats.org/officeDocument/2006/relationships" w:type="default" r:id="Ra73b1c72d2df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a0d9f69bc43d1" /><Relationship Type="http://schemas.openxmlformats.org/officeDocument/2006/relationships/footer" Target="/word/footer1.xml" Id="Ra73b1c72d2df461c" /></Relationships>
</file>