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b24be6ab9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0de43d87b554d05"/>
      <w:footerReference xmlns:r="http://schemas.openxmlformats.org/officeDocument/2006/relationships" w:type="default" r:id="R963e63d3f3be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e43d87b554d05" /><Relationship Type="http://schemas.openxmlformats.org/officeDocument/2006/relationships/footer" Target="/word/footer1.xml" Id="R963e63d3f3be4b24" /></Relationships>
</file>