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48c68b6594b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NFL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NFL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aa5a3cb743490f"/>
      <w:footerReference xmlns:r="http://schemas.openxmlformats.org/officeDocument/2006/relationships" w:type="default" r:id="R62effb20d687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NFL AS   ·   Org.nr 929 168 208   ·   c/o Nicolai Forsman Ludvigsen, Brinken 25B   ·   0654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NFL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a5a3cb743490f" /><Relationship Type="http://schemas.openxmlformats.org/officeDocument/2006/relationships/footer" Target="/word/footer1.xml" Id="R62effb20d6874e11" /></Relationships>
</file>