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7355bf52ac4f4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Gol,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NYE GOL HOLDING 2 AS</w:t>
      </w:r>
    </w:p>
    <w:sectPr>
      <w:headerReference xmlns:r="http://schemas.openxmlformats.org/officeDocument/2006/relationships" w:type="default" r:id="R336e03de98d54e3c"/>
      <w:footerReference xmlns:r="http://schemas.openxmlformats.org/officeDocument/2006/relationships" w:type="default" r:id="Ra1ec2ece7e4e40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NYE GOL HOLDING 2 AS   ·   Org.nr 929 190 815   ·   Breidokkgutu 1A   ·   3550 GOL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NYE GOL HOLDING 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6e03de98d54e3c" /><Relationship Type="http://schemas.openxmlformats.org/officeDocument/2006/relationships/footer" Target="/word/footer1.xml" Id="Ra1ec2ece7e4e407a" /></Relationships>
</file>