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f1b0d1e81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NYE GOL HOLDING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GOL HOLDING 2 AS</w:t>
      </w:r>
    </w:p>
    <w:sectPr>
      <w:headerReference xmlns:r="http://schemas.openxmlformats.org/officeDocument/2006/relationships" w:type="default" r:id="Rb496a66b12924f94"/>
      <w:footerReference xmlns:r="http://schemas.openxmlformats.org/officeDocument/2006/relationships" w:type="default" r:id="R9f0952fbb23a4e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GOL HOLDING 2 AS   ·   Org.nr 929 190 815   ·   Breidokkgutu 1A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GOL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6a66b12924f94" /><Relationship Type="http://schemas.openxmlformats.org/officeDocument/2006/relationships/footer" Target="/word/footer1.xml" Id="R9f0952fbb23a4e4a" /></Relationships>
</file>