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9a8f635ba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7a5aab7054559"/>
      <w:footerReference xmlns:r="http://schemas.openxmlformats.org/officeDocument/2006/relationships" w:type="default" r:id="Rae64df8a2e6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7a5aab7054559" /><Relationship Type="http://schemas.openxmlformats.org/officeDocument/2006/relationships/footer" Target="/word/footer1.xml" Id="Rae64df8a2e6e4cf7" /></Relationships>
</file>