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c15309357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SETERLEGRENDA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3b412e42d5b844a7"/>
      <w:footerReference xmlns:r="http://schemas.openxmlformats.org/officeDocument/2006/relationships" w:type="default" r:id="R978465387bf8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12e42d5b844a7" /><Relationship Type="http://schemas.openxmlformats.org/officeDocument/2006/relationships/footer" Target="/word/footer1.xml" Id="R978465387bf845d1" /></Relationships>
</file>