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d4e774eaa6401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SIMENSEN &amp; DØTRE AS</w:t>
      </w:r>
    </w:p>
    <w:sectPr>
      <w:headerReference xmlns:r="http://schemas.openxmlformats.org/officeDocument/2006/relationships" w:type="default" r:id="R382c8a5e847241c6"/>
      <w:footerReference xmlns:r="http://schemas.openxmlformats.org/officeDocument/2006/relationships" w:type="default" r:id="R193bf094e00147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SIMENSEN &amp; DØTRE AS   ·   Org.nr 929 288 564   ·   Bygdøy terrasse 21C   ·   0287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SIMENSEN &amp; DØTRE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2c8a5e847241c6" /><Relationship Type="http://schemas.openxmlformats.org/officeDocument/2006/relationships/footer" Target="/word/footer1.xml" Id="R193bf094e001475d" /></Relationships>
</file>