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d4963cc20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ØDVEN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ØDVEN HOLDING AS</w:t>
      </w:r>
    </w:p>
    <w:sectPr>
      <w:headerReference xmlns:r="http://schemas.openxmlformats.org/officeDocument/2006/relationships" w:type="default" r:id="R805bbc0f703d4b96"/>
      <w:footerReference xmlns:r="http://schemas.openxmlformats.org/officeDocument/2006/relationships" w:type="default" r:id="R46072cb9f1cb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ØDVEN HOLDING AS   ·   Org.nr 929 290 496   ·   Anton Jakobsens veg 5B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bbc0f703d4b96" /><Relationship Type="http://schemas.openxmlformats.org/officeDocument/2006/relationships/footer" Target="/word/footer1.xml" Id="R46072cb9f1cb4c2f" /></Relationships>
</file>