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17dcd749441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0334b301474a55"/>
      <w:footerReference xmlns:r="http://schemas.openxmlformats.org/officeDocument/2006/relationships" w:type="default" r:id="R53eb4a1ad8a343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GJENGEN AS   ·   Org.nr 929 304 632   ·   Estervegen 1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0334b301474a55" /><Relationship Type="http://schemas.openxmlformats.org/officeDocument/2006/relationships/footer" Target="/word/footer1.xml" Id="R53eb4a1ad8a3439e" /></Relationships>
</file>