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dd70136dc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HCM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HCM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938f656464b79"/>
      <w:footerReference xmlns:r="http://schemas.openxmlformats.org/officeDocument/2006/relationships" w:type="default" r:id="R6cbc02c5cd5c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938f656464b79" /><Relationship Type="http://schemas.openxmlformats.org/officeDocument/2006/relationships/footer" Target="/word/footer1.xml" Id="R6cbc02c5cd5c4b85" /></Relationships>
</file>