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44dd38259441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HCM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Finnøy,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HCM GROUP AS</w:t>
      </w:r>
    </w:p>
    <w:sectPr>
      <w:headerReference xmlns:r="http://schemas.openxmlformats.org/officeDocument/2006/relationships" w:type="default" r:id="Rb0c5be97ada8405a"/>
      <w:footerReference xmlns:r="http://schemas.openxmlformats.org/officeDocument/2006/relationships" w:type="default" r:id="R15825720ee7447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HCM GROUP AS   ·   Org.nr 929 304 683   ·   Nærlandsvågen 6   ·   4160 FINNØY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HCM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c5be97ada8405a" /><Relationship Type="http://schemas.openxmlformats.org/officeDocument/2006/relationships/footer" Target="/word/footer1.xml" Id="R15825720ee7447dc" /></Relationships>
</file>