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f85a4bd15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3101145504272"/>
      <w:footerReference xmlns:r="http://schemas.openxmlformats.org/officeDocument/2006/relationships" w:type="default" r:id="R3cb675a2ab9b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ØKONOMISTYRING AS   ·   Org.nr 929 306 619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3101145504272" /><Relationship Type="http://schemas.openxmlformats.org/officeDocument/2006/relationships/footer" Target="/word/footer1.xml" Id="R3cb675a2ab9b401b" /></Relationships>
</file>