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f049f67ca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ØKONOMIBISTAND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b5e290d4a4ff44e6"/>
      <w:footerReference xmlns:r="http://schemas.openxmlformats.org/officeDocument/2006/relationships" w:type="default" r:id="Ra887d5f985f0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290d4a4ff44e6" /><Relationship Type="http://schemas.openxmlformats.org/officeDocument/2006/relationships/footer" Target="/word/footer1.xml" Id="Ra887d5f985f04fd2" /></Relationships>
</file>