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25e2133d8f4f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FRØY KAPITAL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Sistranda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Sistranda,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FRØY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62ea288341430c"/>
      <w:footerReference xmlns:r="http://schemas.openxmlformats.org/officeDocument/2006/relationships" w:type="default" r:id="Rc22884c04abb4a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 KAPITAL AS   ·   Org.nr 929 339 894   ·   Siholmen 34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62ea288341430c" /><Relationship Type="http://schemas.openxmlformats.org/officeDocument/2006/relationships/footer" Target="/word/footer1.xml" Id="Rc22884c04abb4ac1" /></Relationships>
</file>