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6a649aee2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HOLVIG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HOLVIG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3c3720e24445d"/>
      <w:footerReference xmlns:r="http://schemas.openxmlformats.org/officeDocument/2006/relationships" w:type="default" r:id="R57ba963fbc84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HOLVIG AS   ·   Org.nr 929 347 749   ·   c/o Thomas Holand Dybvig, Fougstads gate 32   ·   0173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3c3720e24445d" /><Relationship Type="http://schemas.openxmlformats.org/officeDocument/2006/relationships/footer" Target="/word/footer1.xml" Id="R57ba963fbc8446fd" /></Relationships>
</file>