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e651557fa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OCEANDRA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OCEANDRA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db2ffc97c14b44"/>
      <w:footerReference xmlns:r="http://schemas.openxmlformats.org/officeDocument/2006/relationships" w:type="default" r:id="Rf705d1fb0950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b2ffc97c14b44" /><Relationship Type="http://schemas.openxmlformats.org/officeDocument/2006/relationships/footer" Target="/word/footer1.xml" Id="Rf705d1fb0950422e" /></Relationships>
</file>