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43a8e3fd7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Dimmelsvik,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GRENDA 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GRENDA HUSET AS</w:t>
      </w:r>
    </w:p>
    <w:sectPr>
      <w:headerReference xmlns:r="http://schemas.openxmlformats.org/officeDocument/2006/relationships" w:type="default" r:id="Rfe3a465700f94639"/>
      <w:footerReference xmlns:r="http://schemas.openxmlformats.org/officeDocument/2006/relationships" w:type="default" r:id="R7ecf20738676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GRENDA HUSET AS   ·   Org.nr 929 351 290   ·   Landavegen 384   ·   5464 DIMMELSVIK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GRENDA 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a465700f94639" /><Relationship Type="http://schemas.openxmlformats.org/officeDocument/2006/relationships/footer" Target="/word/footer1.xml" Id="R7ecf207386764935" /></Relationships>
</file>