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42438257c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0e75e7f17481b"/>
      <w:footerReference xmlns:r="http://schemas.openxmlformats.org/officeDocument/2006/relationships" w:type="default" r:id="Re2b4d9c0df83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e75e7f17481b" /><Relationship Type="http://schemas.openxmlformats.org/officeDocument/2006/relationships/footer" Target="/word/footer1.xml" Id="Re2b4d9c0df8342f0" /></Relationships>
</file>