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3a03d4b6e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LONFAM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LONFAM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c35c1dc5b34fcb"/>
      <w:footerReference xmlns:r="http://schemas.openxmlformats.org/officeDocument/2006/relationships" w:type="default" r:id="R705384f372ac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35c1dc5b34fcb" /><Relationship Type="http://schemas.openxmlformats.org/officeDocument/2006/relationships/footer" Target="/word/footer1.xml" Id="R705384f372ac4c5c" /></Relationships>
</file>