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c6ef9bea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2dc7b40897f04238"/>
      <w:footerReference xmlns:r="http://schemas.openxmlformats.org/officeDocument/2006/relationships" w:type="default" r:id="R1fb7b6c49c96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7b40897f04238" /><Relationship Type="http://schemas.openxmlformats.org/officeDocument/2006/relationships/footer" Target="/word/footer1.xml" Id="R1fb7b6c49c964c4b" /></Relationships>
</file>