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bc40b19e742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PREGO HOLDING AS</w:t>
      </w:r>
    </w:p>
    <w:sectPr>
      <w:headerReference xmlns:r="http://schemas.openxmlformats.org/officeDocument/2006/relationships" w:type="default" r:id="R132030864fd34552"/>
      <w:footerReference xmlns:r="http://schemas.openxmlformats.org/officeDocument/2006/relationships" w:type="default" r:id="Ra8f1087a891a4f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PREGO HOLDING AS   ·   Org.nr 929 474 414   ·   c/o Jørgen Kittilsen, Nedre Åsenvei 20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030864fd34552" /><Relationship Type="http://schemas.openxmlformats.org/officeDocument/2006/relationships/footer" Target="/word/footer1.xml" Id="Ra8f1087a891a4fa4" /></Relationships>
</file>