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e9d836efa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3c60fdcf8ece4c50"/>
      <w:footerReference xmlns:r="http://schemas.openxmlformats.org/officeDocument/2006/relationships" w:type="default" r:id="R36f3aa766c71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0fdcf8ece4c50" /><Relationship Type="http://schemas.openxmlformats.org/officeDocument/2006/relationships/footer" Target="/word/footer1.xml" Id="R36f3aa766c714c86" /></Relationships>
</file>