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f0aa4f8aa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14f10a821bfc47e1"/>
      <w:footerReference xmlns:r="http://schemas.openxmlformats.org/officeDocument/2006/relationships" w:type="default" r:id="R875538d4c89b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10a821bfc47e1" /><Relationship Type="http://schemas.openxmlformats.org/officeDocument/2006/relationships/footer" Target="/word/footer1.xml" Id="R875538d4c89b43cc" /></Relationships>
</file>