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a07399b9e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9341fd8904f59"/>
      <w:footerReference xmlns:r="http://schemas.openxmlformats.org/officeDocument/2006/relationships" w:type="default" r:id="R592c71e6ba3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9341fd8904f59" /><Relationship Type="http://schemas.openxmlformats.org/officeDocument/2006/relationships/footer" Target="/word/footer1.xml" Id="R592c71e6ba3d4b33" /></Relationships>
</file>