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5908156ac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d09de7bc411f433d"/>
      <w:footerReference xmlns:r="http://schemas.openxmlformats.org/officeDocument/2006/relationships" w:type="default" r:id="R5d57f69bb9a3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de7bc411f433d" /><Relationship Type="http://schemas.openxmlformats.org/officeDocument/2006/relationships/footer" Target="/word/footer1.xml" Id="R5d57f69bb9a34a18" /></Relationships>
</file>