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c934caa66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SAANJE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SAANJE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31b6b7baa4da3"/>
      <w:footerReference xmlns:r="http://schemas.openxmlformats.org/officeDocument/2006/relationships" w:type="default" r:id="R452eec8d8602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1b6b7baa4da3" /><Relationship Type="http://schemas.openxmlformats.org/officeDocument/2006/relationships/footer" Target="/word/footer1.xml" Id="R452eec8d8602472b" /></Relationships>
</file>