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d9e7b0713e4a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TALSETH HOLDING AS, org.nr 929 641 280,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Sandnessjøen,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TALSETH HOLDING AS</w:t>
      </w:r>
    </w:p>
    <w:sectPr>
      <w:headerReference xmlns:r="http://schemas.openxmlformats.org/officeDocument/2006/relationships" w:type="default" r:id="R2ad90b65d058414d"/>
      <w:footerReference xmlns:r="http://schemas.openxmlformats.org/officeDocument/2006/relationships" w:type="default" r:id="R68928dc1ef7a4b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TALSETH HOLDING AS   ·   Org.nr 929 641 280   ·   Søvikveien 284   ·   8804 SANDNESSJØEN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TALSETH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d90b65d058414d" /><Relationship Type="http://schemas.openxmlformats.org/officeDocument/2006/relationships/footer" Target="/word/footer1.xml" Id="R68928dc1ef7a4b0c" /></Relationships>
</file>