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ca414accb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efb8b3613ee54e73"/>
      <w:footerReference xmlns:r="http://schemas.openxmlformats.org/officeDocument/2006/relationships" w:type="default" r:id="R3e5ef5ad2004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8b3613ee54e73" /><Relationship Type="http://schemas.openxmlformats.org/officeDocument/2006/relationships/footer" Target="/word/footer1.xml" Id="R3e5ef5ad20044e18" /></Relationships>
</file>