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9a105188145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GRIMHILD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Lovund,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e0b42b3a7cf84650"/>
      <w:footerReference xmlns:r="http://schemas.openxmlformats.org/officeDocument/2006/relationships" w:type="default" r:id="Rf60f20df45844d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42b3a7cf84650" /><Relationship Type="http://schemas.openxmlformats.org/officeDocument/2006/relationships/footer" Target="/word/footer1.xml" Id="Rf60f20df45844da5" /></Relationships>
</file>