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1980d43fb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GRIMHILD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19aed2f5b3cb4815"/>
      <w:footerReference xmlns:r="http://schemas.openxmlformats.org/officeDocument/2006/relationships" w:type="default" r:id="Re6465e060038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ed2f5b3cb4815" /><Relationship Type="http://schemas.openxmlformats.org/officeDocument/2006/relationships/footer" Target="/word/footer1.xml" Id="Re6465e0600384391" /></Relationships>
</file>