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c0bc027e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ceb863c864d48"/>
      <w:footerReference xmlns:r="http://schemas.openxmlformats.org/officeDocument/2006/relationships" w:type="default" r:id="R59454cb933e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PROSJEKTUTVIKLING AS   ·   Org.nr 929 698 967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ceb863c864d48" /><Relationship Type="http://schemas.openxmlformats.org/officeDocument/2006/relationships/footer" Target="/word/footer1.xml" Id="R59454cb933e24a97" /></Relationships>
</file>