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f8d082fec40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GRAFO HOLDING 4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GRAFO HOLDING 4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9305a6f0d84386"/>
      <w:footerReference xmlns:r="http://schemas.openxmlformats.org/officeDocument/2006/relationships" w:type="default" r:id="Raa61a397144f44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GRAFO HOLDING 4 AS   ·   Org.nr 929 720 571   ·   c/o Grafo AS, Sjøgata 3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GRAFO HOLDING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9305a6f0d84386" /><Relationship Type="http://schemas.openxmlformats.org/officeDocument/2006/relationships/footer" Target="/word/footer1.xml" Id="Raa61a397144f4440" /></Relationships>
</file>