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e05e434a3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FINIT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FINIT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5e1b2899c41b0"/>
      <w:footerReference xmlns:r="http://schemas.openxmlformats.org/officeDocument/2006/relationships" w:type="default" r:id="Reacb9d942647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FINIT AS   ·   Org.nr 929 788 281   ·   Industriveien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FINIT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e1b2899c41b0" /><Relationship Type="http://schemas.openxmlformats.org/officeDocument/2006/relationships/footer" Target="/word/footer1.xml" Id="Reacb9d942647487a" /></Relationships>
</file>