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723730ae3243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MABRO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MABRO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091f4c83534e16"/>
      <w:footerReference xmlns:r="http://schemas.openxmlformats.org/officeDocument/2006/relationships" w:type="default" r:id="R5ced29ad540d49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MABRO AS   ·   Org.nr 929 797 566   ·   Nedre Storgate 22   ·   3015 DRAMMEN   ·   Tlf. 32833865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091f4c83534e16" /><Relationship Type="http://schemas.openxmlformats.org/officeDocument/2006/relationships/footer" Target="/word/footer1.xml" Id="R5ced29ad540d493d" /></Relationships>
</file>