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d4d9e4fe8147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MARTINSEN T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Namnå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Namnå,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MARTINSEN T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c2c9e93c934e78"/>
      <w:footerReference xmlns:r="http://schemas.openxmlformats.org/officeDocument/2006/relationships" w:type="default" r:id="R7dcbd58f2c8b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MARTINSEN T TRANSPORT AS   ·   Org.nr 929 817 028   ·   Solørvegen 1692   ·   2265 NAMNÅ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MARTINSEN T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c2c9e93c934e78" /><Relationship Type="http://schemas.openxmlformats.org/officeDocument/2006/relationships/footer" Target="/word/footer1.xml" Id="R7dcbd58f2c8b4ecc" /></Relationships>
</file>