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16f8a9494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VESTFOLD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VESTFOLD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3c676fd7b149c8"/>
      <w:footerReference xmlns:r="http://schemas.openxmlformats.org/officeDocument/2006/relationships" w:type="default" r:id="R72da4f4772e5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FYLKESKOMMUNE   ·   Org.nr 929 882 385   ·   Svend Foyns gate 9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c676fd7b149c8" /><Relationship Type="http://schemas.openxmlformats.org/officeDocument/2006/relationships/footer" Target="/word/footer1.xml" Id="R72da4f4772e54002" /></Relationships>
</file>