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155711c52343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VESTFOLD FYLKESKOMMUNE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VESTFOLD FYLKESKOMMUNE</w:t>
      </w:r>
    </w:p>
    <w:sectPr>
      <w:headerReference xmlns:r="http://schemas.openxmlformats.org/officeDocument/2006/relationships" w:type="default" r:id="Rc67482518a794e72"/>
      <w:footerReference xmlns:r="http://schemas.openxmlformats.org/officeDocument/2006/relationships" w:type="default" r:id="R1547a2a3923c4c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VESTFOLD FYLKESKOMMUNE   ·   Org.nr 929 882 385   ·   Svend Foyns gate 9   ·   3126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VESTFOLD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7482518a794e72" /><Relationship Type="http://schemas.openxmlformats.org/officeDocument/2006/relationships/footer" Target="/word/footer1.xml" Id="R1547a2a3923c4ccf" /></Relationships>
</file>