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087c4fc20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KULERAMMA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KULERAMMA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7965416cf46c5"/>
      <w:footerReference xmlns:r="http://schemas.openxmlformats.org/officeDocument/2006/relationships" w:type="default" r:id="R67185b747761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AS   ·   Org.nr 929 917 766   ·   Tømmermannsgata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965416cf46c5" /><Relationship Type="http://schemas.openxmlformats.org/officeDocument/2006/relationships/footer" Target="/word/footer1.xml" Id="R67185b747761416d" /></Relationships>
</file>