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b27d8050a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HEIA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HEIA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99507e1594634"/>
      <w:footerReference xmlns:r="http://schemas.openxmlformats.org/officeDocument/2006/relationships" w:type="default" r:id="Rc3a4445e83a8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99507e1594634" /><Relationship Type="http://schemas.openxmlformats.org/officeDocument/2006/relationships/footer" Target="/word/footer1.xml" Id="Rc3a4445e83a844fc" /></Relationships>
</file>