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981f9cc28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KRISTENSEN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KRISTENSEN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8c5295a61f43b3"/>
      <w:footerReference xmlns:r="http://schemas.openxmlformats.org/officeDocument/2006/relationships" w:type="default" r:id="Rb2eb90f3bee043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KRISTENSEN DAGLIGVARE AS   ·   Org.nr 929 960 564   ·   Holmestrandsveien 34   ·   3041 DRAMMEN   ·   Tlf. 32819642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KRISTENSEN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8c5295a61f43b3" /><Relationship Type="http://schemas.openxmlformats.org/officeDocument/2006/relationships/footer" Target="/word/footer1.xml" Id="Rb2eb90f3bee0431f" /></Relationships>
</file>