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9eb95c4bc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de9487f814a440c9"/>
      <w:footerReference xmlns:r="http://schemas.openxmlformats.org/officeDocument/2006/relationships" w:type="default" r:id="Rd9268b8cd1b8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487f814a440c9" /><Relationship Type="http://schemas.openxmlformats.org/officeDocument/2006/relationships/footer" Target="/word/footer1.xml" Id="Rd9268b8cd1b8416b" /></Relationships>
</file>