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a918c80264f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3d9dbceac9b641e0"/>
      <w:footerReference xmlns:r="http://schemas.openxmlformats.org/officeDocument/2006/relationships" w:type="default" r:id="R224eb0f603c84a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dbceac9b641e0" /><Relationship Type="http://schemas.openxmlformats.org/officeDocument/2006/relationships/footer" Target="/word/footer1.xml" Id="R224eb0f603c84a7c" /></Relationships>
</file>